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EA" w:rsidRDefault="00143CEA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EE172F" w:rsidRPr="004E067C" w:rsidRDefault="00372EC0" w:rsidP="004E06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 w:rsidR="007B681F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="007B681F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 w:rsidR="007B681F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4E067C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>FITNESS ȘI PERFORMANȚĂ MOTRICĂ</w:t>
      </w:r>
      <w:r w:rsidR="007B681F"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 </w:t>
      </w:r>
      <w:r w:rsidR="007B681F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4E067C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MANAGEMENTUL ACTIVITĂȚILOR ȘI ORGANIZAȚIILOR DE EDUCAȚIE FIZICĂ ȘI SPORTIVĂ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43CEA" w:rsidRDefault="00372E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DISERTAȚIE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:rsidR="00143CEA" w:rsidRDefault="00B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</w:t>
      </w:r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143CEA" w:rsidRDefault="0090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4E067C" w:rsidRPr="004E067C" w:rsidRDefault="00372EC0" w:rsidP="004E06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 w:rsidR="004E067C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="004E067C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 w:rsidR="004E067C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4E067C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>FITNESS ȘI PERFORMANȚĂ MOTRICĂ</w:t>
      </w:r>
      <w:r w:rsidR="004E067C"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 </w:t>
      </w:r>
      <w:r w:rsidR="004E067C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4E067C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MANAGEMENTUL ACTIVITĂȚILOR ȘI ORGANIZAȚIILOR DE EDUCAȚIE FIZICĂ ȘI SPORTIVĂ</w:t>
      </w:r>
    </w:p>
    <w:p w:rsidR="00461B31" w:rsidRPr="004E067C" w:rsidRDefault="00461B31" w:rsidP="004E06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CEA" w:rsidRPr="00461B31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:rsidR="00143CEA" w:rsidRDefault="00B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CF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143CEA" w:rsidRDefault="0090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143CEA" w:rsidSect="00525422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134" w:bottom="1134" w:left="1701" w:header="709" w:footer="1474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Rezumat</w:t>
      </w:r>
      <w:proofErr w:type="spellEnd"/>
    </w:p>
    <w:p w:rsidR="00143CEA" w:rsidRDefault="00CF7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43CEA" w:rsidRDefault="00CF71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:rsidR="00143CEA" w:rsidRDefault="00CF7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CEA" w:rsidRDefault="00143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8C0" w:rsidRDefault="00B008C0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420" w:rsidRDefault="00F43420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:rsidR="00143CEA" w:rsidRDefault="00CF7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3CEA" w:rsidRDefault="00143C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CF71DF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CEA" w:rsidRDefault="00143CEA" w:rsidP="00461B31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43CEA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:rsidR="00143CEA" w:rsidRDefault="00325454" w:rsidP="00325454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:rsidR="002F3264" w:rsidRDefault="002F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Default="00CF7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2F3264" w:rsidRPr="002F3264" w:rsidRDefault="002F3264" w:rsidP="002F32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2F3264" w:rsidRPr="002F3264" w:rsidRDefault="002F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CEA" w:rsidRPr="00325454" w:rsidRDefault="00325454" w:rsidP="00325454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:rsidR="00143CEA" w:rsidRPr="00325454" w:rsidRDefault="00CF71DF" w:rsidP="0032545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Motivatia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3CEA" w:rsidRDefault="00143C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CEA" w:rsidRDefault="00325454" w:rsidP="003254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F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:rsidR="00152F46" w:rsidRDefault="00152F46" w:rsidP="003254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152F46">
        <w:rPr>
          <w:rFonts w:ascii="Times New Roman" w:hAnsi="Times New Roman" w:cs="Times New Roman"/>
          <w:b/>
          <w:sz w:val="24"/>
          <w:szCs w:val="24"/>
        </w:rPr>
        <w:t>1.Ipoteza</w:t>
      </w:r>
      <w:proofErr w:type="gram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lucrării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ipoteze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2.Material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b/>
          <w:i/>
          <w:sz w:val="24"/>
          <w:szCs w:val="24"/>
        </w:rPr>
        <w:t xml:space="preserve">2.2.1. 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Participanți</w:t>
      </w:r>
      <w:proofErr w:type="spellEnd"/>
      <w:r w:rsidRPr="00152F46">
        <w:rPr>
          <w:rFonts w:ascii="Times New Roman" w:hAnsi="Times New Roman" w:cs="Times New Roman"/>
          <w:b/>
          <w:i/>
          <w:sz w:val="24"/>
          <w:szCs w:val="24"/>
        </w:rPr>
        <w:t>/Material</w:t>
      </w:r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b/>
          <w:i/>
          <w:sz w:val="24"/>
          <w:szCs w:val="24"/>
        </w:rPr>
        <w:t xml:space="preserve">2.2.2. 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Metode</w:t>
      </w:r>
      <w:proofErr w:type="spellEnd"/>
      <w:r w:rsidRPr="00152F46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b/>
          <w:i/>
          <w:sz w:val="24"/>
          <w:szCs w:val="24"/>
        </w:rPr>
        <w:t>Metodologie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pot fi legate de: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designul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repartiția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statistico-matematice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Pr="00152F46" w:rsidRDefault="00152F46" w:rsidP="00BB51D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t xml:space="preserve">se pot introduce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care se face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text (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exerciții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etc.)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subiectului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redate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reprezentări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F46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 w:rsidRPr="00152F46">
        <w:rPr>
          <w:rFonts w:ascii="Times New Roman" w:hAnsi="Times New Roman" w:cs="Times New Roman"/>
          <w:b/>
          <w:sz w:val="24"/>
          <w:szCs w:val="24"/>
        </w:rPr>
        <w:t>Discuții</w:t>
      </w:r>
      <w:proofErr w:type="spellEnd"/>
      <w:r w:rsidRPr="00152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52F46">
        <w:rPr>
          <w:rFonts w:ascii="Times New Roman" w:hAnsi="Times New Roman" w:cs="Times New Roman"/>
          <w:sz w:val="24"/>
          <w:szCs w:val="24"/>
          <w:lang w:val="de-DE"/>
        </w:rPr>
        <w:t>se vor interpreta rezultatele obținute în raport cu ipoteza propusă;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implicațiile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practice ale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>;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46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asemănătoare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cu u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aspect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2F46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, eventual, se pot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sugera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F46" w:rsidRP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F4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152F4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152F4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52F4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:rsidR="00315861" w:rsidRDefault="00315861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61" w:rsidRDefault="00152F46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4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sintetic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constatările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4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52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861" w:rsidRDefault="00315861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61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5861">
        <w:rPr>
          <w:rFonts w:ascii="Times New Roman" w:hAnsi="Times New Roman" w:cs="Times New Roman"/>
          <w:b/>
          <w:sz w:val="28"/>
          <w:szCs w:val="28"/>
        </w:rPr>
        <w:t>Bibliografia</w:t>
      </w:r>
      <w:proofErr w:type="spellEnd"/>
    </w:p>
    <w:p w:rsidR="003A2A8E" w:rsidRPr="00C6065F" w:rsidRDefault="00152F46" w:rsidP="003A2A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158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586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5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861">
        <w:rPr>
          <w:rFonts w:ascii="Times New Roman" w:hAnsi="Times New Roman" w:cs="Times New Roman"/>
          <w:sz w:val="24"/>
          <w:szCs w:val="24"/>
        </w:rPr>
        <w:t>citările</w:t>
      </w:r>
      <w:proofErr w:type="spellEnd"/>
      <w:r w:rsidRPr="00315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86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861">
        <w:rPr>
          <w:rFonts w:ascii="Times New Roman" w:hAnsi="Times New Roman" w:cs="Times New Roman"/>
          <w:sz w:val="24"/>
          <w:szCs w:val="24"/>
        </w:rPr>
        <w:t xml:space="preserve"> text) </w:t>
      </w:r>
      <w:proofErr w:type="spellStart"/>
      <w:r w:rsidRPr="0031586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1586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A2A8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3A2A8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3A2A8E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="003A2A8E">
        <w:rPr>
          <w:rFonts w:ascii="Times New Roman" w:hAnsi="Times New Roman" w:cs="Times New Roman"/>
          <w:sz w:val="24"/>
          <w:szCs w:val="24"/>
        </w:rPr>
        <w:t xml:space="preserve"> </w:t>
      </w:r>
      <w:r w:rsidR="003A2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APA </w:t>
      </w:r>
      <w:proofErr w:type="spellStart"/>
      <w:r w:rsidR="003A2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 w:rsidR="003A2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="003A2A8E"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52F46" w:rsidRPr="00315861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F46" w:rsidRDefault="00152F46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D84" w:rsidRDefault="00EC1D8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D84" w:rsidRDefault="00EC1D8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testele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constat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50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chestionarul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on line.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fata in fata.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experimentale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se admit minim 30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experiment. Se pot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excepții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apelează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accesibili-sporti</w:t>
      </w:r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etc.)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important al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disertație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noutatea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parte.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cantitativă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(experiment,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anchetă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sociologică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criptivă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 2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lastRenderedPageBreak/>
        <w:t>testare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ipoteze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nonparametrice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corelații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anali</w:t>
      </w:r>
      <w:r>
        <w:rPr>
          <w:rFonts w:ascii="Times New Roman" w:hAnsi="Times New Roman" w:cs="Times New Roman"/>
          <w:sz w:val="24"/>
          <w:szCs w:val="24"/>
        </w:rPr>
        <w:t>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</w:rPr>
        <w:t>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hermeneuti</w:t>
      </w:r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investigate; </w:t>
      </w:r>
    </w:p>
    <w:p w:rsidR="00EC1D84" w:rsidRPr="00EC1D84" w:rsidRDefault="00EC1D84" w:rsidP="00BB51D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D84" w:rsidRPr="00EC1D8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istoriei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prima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mână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arhive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ziare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1D84" w:rsidRPr="002B7844" w:rsidRDefault="00EC1D84" w:rsidP="00BB51D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84">
        <w:rPr>
          <w:rFonts w:ascii="Times New Roman" w:hAnsi="Times New Roman" w:cs="Times New Roman"/>
          <w:sz w:val="24"/>
          <w:szCs w:val="24"/>
        </w:rPr>
        <w:t>de la Helsinki (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subiecților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tutori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84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C1D84">
        <w:rPr>
          <w:rFonts w:ascii="Times New Roman" w:hAnsi="Times New Roman" w:cs="Times New Roman"/>
          <w:sz w:val="24"/>
          <w:szCs w:val="24"/>
        </w:rPr>
        <w:t>.</w:t>
      </w:r>
    </w:p>
    <w:p w:rsidR="002B7844" w:rsidRPr="00EC1D84" w:rsidRDefault="002B7844" w:rsidP="00BB51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4834" w:rsidRPr="00EF2D76" w:rsidRDefault="00174834" w:rsidP="0017483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_3dy6vkm" w:colFirst="0" w:colLast="0"/>
      <w:bookmarkEnd w:id="6"/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7" w:name="_1t3h5sf" w:colFirst="0" w:colLast="0"/>
      <w:bookmarkEnd w:id="7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:rsidR="00174834" w:rsidRPr="00C6065F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 xml:space="preserve">Toate figurile, tabelele să </w:t>
      </w:r>
      <w:r w:rsidRPr="001E33B5">
        <w:rPr>
          <w:rFonts w:ascii="Times New Roman" w:hAnsi="Times New Roman" w:cs="Times New Roman"/>
          <w:noProof/>
          <w:sz w:val="24"/>
          <w:szCs w:val="24"/>
        </w:rPr>
        <w:lastRenderedPageBreak/>
        <w:t>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4834" w:rsidRPr="00EF2D76" w:rsidRDefault="00174834" w:rsidP="001748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B7844" w:rsidRPr="002B7844" w:rsidRDefault="002B784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B7844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au un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opțional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fragmente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ilustraţii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prelucrări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preliminarii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84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B7844">
        <w:rPr>
          <w:rFonts w:ascii="Times New Roman" w:hAnsi="Times New Roman" w:cs="Times New Roman"/>
          <w:sz w:val="24"/>
          <w:szCs w:val="24"/>
        </w:rPr>
        <w:t xml:space="preserve"> de copyright.</w:t>
      </w:r>
    </w:p>
    <w:p w:rsidR="002B7844" w:rsidRDefault="002B7844" w:rsidP="00BB5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  <w:sz w:val="24"/>
          <w:szCs w:val="24"/>
        </w:rPr>
      </w:pPr>
    </w:p>
    <w:p w:rsidR="00143CEA" w:rsidRDefault="00143CE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Default="00B27DF2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F2" w:rsidRPr="004A749F" w:rsidRDefault="00B27DF2" w:rsidP="00B27DF2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Pr="00821D05" w:rsidRDefault="00B27DF2" w:rsidP="00B27DF2">
      <w:pPr>
        <w:tabs>
          <w:tab w:val="left" w:pos="80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1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Declarație</w:t>
      </w:r>
      <w:proofErr w:type="spellEnd"/>
    </w:p>
    <w:p w:rsidR="00B27DF2" w:rsidRDefault="00B27DF2" w:rsidP="00B27DF2">
      <w:pPr>
        <w:tabs>
          <w:tab w:val="left" w:pos="8020"/>
        </w:tabs>
        <w:spacing w:after="0" w:line="360" w:lineRule="auto"/>
      </w:pP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..............................………………………………</w:t>
      </w:r>
      <w:proofErr w:type="gramStart"/>
      <w:r w:rsidRPr="00821D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821D0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………………….………………………………………………..………</w:t>
      </w:r>
      <w:r w:rsidRPr="00821D05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studentul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………………………………...................………... 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5">
        <w:rPr>
          <w:rFonts w:ascii="Times New Roman" w:hAnsi="Times New Roman" w:cs="Times New Roman"/>
          <w:sz w:val="24"/>
          <w:szCs w:val="24"/>
        </w:rPr>
        <w:t xml:space="preserve">Confirm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mi-au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DF2" w:rsidRDefault="00B27DF2" w:rsidP="00B27DF2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2" w:rsidRDefault="00B27DF2" w:rsidP="00525422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…</w:t>
      </w:r>
      <w:r w:rsidR="0052542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52542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B27DF2">
      <w:headerReference w:type="default" r:id="rId13"/>
      <w:footerReference w:type="default" r:id="rId14"/>
      <w:footerReference w:type="first" r:id="rId15"/>
      <w:pgSz w:w="11907" w:h="16840"/>
      <w:pgMar w:top="1440" w:right="1440" w:bottom="1440" w:left="1440" w:header="708" w:footer="14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33" w:rsidRDefault="00104E33">
      <w:pPr>
        <w:spacing w:after="0" w:line="240" w:lineRule="auto"/>
      </w:pPr>
      <w:r>
        <w:separator/>
      </w:r>
    </w:p>
  </w:endnote>
  <w:endnote w:type="continuationSeparator" w:id="0">
    <w:p w:rsidR="00104E33" w:rsidRDefault="0010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43CEA" w:rsidRDefault="00143CEA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143CEA" w:rsidRDefault="00143CEA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143CEA" w:rsidRDefault="00CF71DF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CF71DF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143CEA" w:rsidRDefault="00143CE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143CEA" w:rsidRDefault="00143CEA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143CEA" w:rsidRDefault="00143CEA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143CEA" w:rsidRDefault="00CF71DF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:rsidR="00143CEA" w:rsidRDefault="00CF71DF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CF71DF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CF71DF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143CEA" w:rsidRDefault="00143CEA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3CEA" w:rsidRDefault="00CF71DF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CF71DF">
    <w:pPr>
      <w:jc w:val="center"/>
    </w:pPr>
    <w:r>
      <w:fldChar w:fldCharType="begin"/>
    </w:r>
    <w:r>
      <w:instrText>PAGE</w:instrText>
    </w:r>
    <w:r>
      <w:fldChar w:fldCharType="separate"/>
    </w:r>
    <w:r w:rsidR="00901AD9"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33" w:rsidRDefault="00104E33">
      <w:pPr>
        <w:spacing w:after="0" w:line="240" w:lineRule="auto"/>
      </w:pPr>
      <w:r>
        <w:separator/>
      </w:r>
    </w:p>
  </w:footnote>
  <w:footnote w:type="continuationSeparator" w:id="0">
    <w:p w:rsidR="00104E33" w:rsidRDefault="0010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143CEA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43CEA" w:rsidRDefault="00143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143CEA" w:rsidRDefault="00143C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9095" cy="758190"/>
                <wp:effectExtent l="0" t="0" r="0" b="0"/>
                <wp:docPr id="9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43CEA" w:rsidRDefault="00143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143CEA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43CEA" w:rsidRDefault="00143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143CEA" w:rsidRDefault="00143C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143CEA" w:rsidRDefault="00CF7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5920" cy="759460"/>
                <wp:effectExtent l="0" t="0" r="0" b="0"/>
                <wp:docPr id="12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43CEA" w:rsidRDefault="00CF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EA" w:rsidRDefault="00143CE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B78"/>
    <w:multiLevelType w:val="multilevel"/>
    <w:tmpl w:val="75CA6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4D4F5E"/>
    <w:multiLevelType w:val="hybridMultilevel"/>
    <w:tmpl w:val="1D1A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B814DD"/>
    <w:multiLevelType w:val="multilevel"/>
    <w:tmpl w:val="3A960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D071CD"/>
    <w:multiLevelType w:val="hybridMultilevel"/>
    <w:tmpl w:val="2E0A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48F"/>
    <w:multiLevelType w:val="multilevel"/>
    <w:tmpl w:val="963CF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1B1A17"/>
    <w:multiLevelType w:val="multilevel"/>
    <w:tmpl w:val="1A6627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134C45"/>
    <w:multiLevelType w:val="multilevel"/>
    <w:tmpl w:val="891A2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3E44BD"/>
    <w:multiLevelType w:val="multilevel"/>
    <w:tmpl w:val="B06CA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A"/>
    <w:rsid w:val="00104E33"/>
    <w:rsid w:val="0014369A"/>
    <w:rsid w:val="00143CEA"/>
    <w:rsid w:val="00152F46"/>
    <w:rsid w:val="00174834"/>
    <w:rsid w:val="00211032"/>
    <w:rsid w:val="002B7844"/>
    <w:rsid w:val="002F3264"/>
    <w:rsid w:val="00315861"/>
    <w:rsid w:val="00325454"/>
    <w:rsid w:val="00372EC0"/>
    <w:rsid w:val="003A2A8E"/>
    <w:rsid w:val="004127EC"/>
    <w:rsid w:val="00427AF1"/>
    <w:rsid w:val="00461B31"/>
    <w:rsid w:val="004E067C"/>
    <w:rsid w:val="00525422"/>
    <w:rsid w:val="006E7EAA"/>
    <w:rsid w:val="007B681F"/>
    <w:rsid w:val="00901AD9"/>
    <w:rsid w:val="00A54D0E"/>
    <w:rsid w:val="00B008C0"/>
    <w:rsid w:val="00B27DF2"/>
    <w:rsid w:val="00BB51D6"/>
    <w:rsid w:val="00CF6224"/>
    <w:rsid w:val="00CF71DF"/>
    <w:rsid w:val="00D508D6"/>
    <w:rsid w:val="00DA4977"/>
    <w:rsid w:val="00EC1D84"/>
    <w:rsid w:val="00EE172F"/>
    <w:rsid w:val="00F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C1CC"/>
  <w15:docId w15:val="{8D73DF97-E39F-4C73-9B01-10BCF1A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2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21</cp:revision>
  <dcterms:created xsi:type="dcterms:W3CDTF">2023-04-16T06:52:00Z</dcterms:created>
  <dcterms:modified xsi:type="dcterms:W3CDTF">2024-11-24T18:01:00Z</dcterms:modified>
</cp:coreProperties>
</file>